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4B36E4">
        <w:t>1415.2.5</w:t>
      </w:r>
      <w:r>
        <w:br/>
        <w:t xml:space="preserve">CBDS version: </w:t>
      </w:r>
      <w:r w:rsidR="008D4379">
        <w:t>1415.2.8</w:t>
      </w:r>
      <w:r w:rsidR="00FF769E">
        <w:br/>
        <w:t xml:space="preserve">Specification versions: </w:t>
      </w:r>
      <w:r w:rsidR="00697B02">
        <w:t>Jan PLASC Wales Spec 2015 Document v3.0, EOTAS PLASC 2015 Specification v1.1</w:t>
      </w:r>
      <w:r>
        <w:br/>
        <w:t xml:space="preserve">Release date: </w:t>
      </w:r>
      <w:r w:rsidR="004B36E4">
        <w:t>2</w:t>
      </w:r>
      <w:r w:rsidR="008D4379">
        <w:t>7/02</w:t>
      </w:r>
      <w:r w:rsidR="00F30432">
        <w:t>/15</w:t>
      </w:r>
      <w:r w:rsidR="00FF769E">
        <w:br/>
        <w:t xml:space="preserve">Reason for release: </w:t>
      </w:r>
      <w:r w:rsidR="004B36E4">
        <w:t>Rule 890 fixed to include the correct teacher categories</w:t>
      </w:r>
      <w:r w:rsidR="008D4379">
        <w:t>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HTMLPresentation_cy.xslt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HTMLPresentation_en.xslt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4B36E4" w:rsidP="00F2091A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4B36E4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ValidationProcessor.xslt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ValidationRules.xslt</w:t>
            </w:r>
            <w:proofErr w:type="spellEnd"/>
          </w:p>
        </w:tc>
        <w:tc>
          <w:tcPr>
            <w:tcW w:w="11198" w:type="dxa"/>
          </w:tcPr>
          <w:p w:rsidR="00FF769E" w:rsidRDefault="004B36E4" w:rsidP="00697B02">
            <w:pPr>
              <w:tabs>
                <w:tab w:val="left" w:pos="7065"/>
              </w:tabs>
            </w:pPr>
            <w:r>
              <w:t>Rule 890 fixed to include the correct teacher categories.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ValidationSummaryLayout.xslt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4B36E4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proofErr w:type="spellStart"/>
            <w:r>
              <w:t>XMLPresentation.xslt</w:t>
            </w:r>
            <w:proofErr w:type="spellEnd"/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>
      <w:bookmarkStart w:id="0" w:name="_GoBack"/>
      <w:bookmarkEnd w:id="0"/>
    </w:p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3B1D45"/>
    <w:rsid w:val="004B36E4"/>
    <w:rsid w:val="004E0C77"/>
    <w:rsid w:val="006571E4"/>
    <w:rsid w:val="00697B02"/>
    <w:rsid w:val="008D4379"/>
    <w:rsid w:val="00EA4BD1"/>
    <w:rsid w:val="00F2091A"/>
    <w:rsid w:val="00F30432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116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9</cp:revision>
  <dcterms:created xsi:type="dcterms:W3CDTF">2014-08-20T08:02:00Z</dcterms:created>
  <dcterms:modified xsi:type="dcterms:W3CDTF">2015-02-27T14:14:00Z</dcterms:modified>
</cp:coreProperties>
</file>